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</w:r>
      <w:r w:rsidR="00563C66">
        <w:rPr>
          <w:rFonts w:ascii="Sylfaen" w:hAnsi="Sylfaen"/>
          <w:sz w:val="24"/>
          <w:szCs w:val="24"/>
        </w:rPr>
        <w:tab/>
      </w:r>
      <w:r w:rsidR="00B93081">
        <w:rPr>
          <w:rFonts w:ascii="Sylfaen" w:hAnsi="Sylfaen"/>
          <w:sz w:val="24"/>
          <w:szCs w:val="24"/>
        </w:rPr>
        <w:tab/>
      </w:r>
      <w:r w:rsidR="00B93081">
        <w:rPr>
          <w:rFonts w:ascii="Sylfaen" w:hAnsi="Sylfaen"/>
          <w:sz w:val="24"/>
          <w:szCs w:val="24"/>
        </w:rPr>
        <w:tab/>
        <w:t>Due: Friday 9/16</w:t>
      </w:r>
    </w:p>
    <w:p w:rsidR="009E702C" w:rsidRPr="004C78D4" w:rsidRDefault="006F36C3" w:rsidP="006F36C3">
      <w:pPr>
        <w:spacing w:line="360" w:lineRule="auto"/>
        <w:jc w:val="center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The Canons and 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Decrees of the Council of Trent</w:t>
      </w:r>
    </w:p>
    <w:p w:rsidR="009E702C" w:rsidRDefault="00B93081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Instructions</w:t>
      </w:r>
      <w:r w:rsidR="006F36C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For these Guided Reading Questions,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use the</w:t>
      </w:r>
      <w:r w:rsidR="006F36C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questions t</w:t>
      </w:r>
      <w:r w:rsidR="006F36C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o take outline reading notes. Plan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to t</w:t>
      </w:r>
      <w:r w:rsidR="006F36C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ak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e</w:t>
      </w:r>
      <w:r w:rsidR="006F36C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at least t</w:t>
      </w:r>
      <w:r w:rsidR="006F36C3" w:rsidRPr="006F36C3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>wo full pages of outline notes</w:t>
      </w:r>
      <w:r w:rsidR="006F36C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for the entire document.</w:t>
      </w:r>
      <w:r w:rsidR="007F67F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The questions are in order.</w:t>
      </w:r>
    </w:p>
    <w:p w:rsidR="00B93081" w:rsidRPr="00B93081" w:rsidRDefault="00B93081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Note: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Anathema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is a legal term in Church law which loosely means “something dedicated to damnation.”</w:t>
      </w:r>
    </w:p>
    <w:p w:rsidR="006F36C3" w:rsidRDefault="006F36C3" w:rsidP="006F36C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Take note of the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context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of the Council. What were the problems facing the Catholic “commonwealth” (Western Europe) which provoked the calling of an ecumenical council?</w:t>
      </w:r>
    </w:p>
    <w:p w:rsidR="006F36C3" w:rsidRDefault="006F36C3" w:rsidP="006F36C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does the Council say are the bases of spiritual authority other than Scripture itself? Why?</w:t>
      </w:r>
    </w:p>
    <w:p w:rsidR="006F36C3" w:rsidRDefault="006F36C3" w:rsidP="006F36C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How will the Catholic Church </w:t>
      </w:r>
      <w:r w:rsidR="00B93081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regulate (control) the interpretation of Scripture and the spread of ideas?</w:t>
      </w:r>
    </w:p>
    <w:p w:rsidR="00B93081" w:rsidRDefault="00B93081" w:rsidP="006F36C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According to the Council, what is </w:t>
      </w:r>
      <w:r w:rsidRPr="00B93081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justification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h</w:t>
      </w:r>
      <w:r w:rsidRPr="00B93081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ow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does it happen, and what is man’s role in it?</w:t>
      </w:r>
    </w:p>
    <w:p w:rsidR="00B93081" w:rsidRDefault="007F67F0" w:rsidP="006F36C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does the Church believe about the sacraments, the priesthood, and the Church hierarchy?</w:t>
      </w:r>
    </w:p>
    <w:p w:rsidR="007F67F0" w:rsidRPr="006F36C3" w:rsidRDefault="007F67F0" w:rsidP="006F36C3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do Catholics ask for help from the Saints and what is the purpose and use of relics and images of the Saints?</w:t>
      </w:r>
    </w:p>
    <w:p w:rsidR="00F63D12" w:rsidRDefault="00F63D12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F63D12" w:rsidRPr="00DE49FF" w:rsidRDefault="00F63D12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4B002E" w:rsidRPr="00DE49FF" w:rsidRDefault="004B002E" w:rsidP="004B002E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DE49FF" w:rsidRP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sectPr w:rsidR="00DE49FF" w:rsidRPr="00DE49FF" w:rsidSect="00EA7E6D">
      <w:headerReference w:type="default" r:id="rId9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69" w:rsidRDefault="00515D69" w:rsidP="0059700C">
      <w:pPr>
        <w:spacing w:after="0" w:line="240" w:lineRule="auto"/>
      </w:pPr>
      <w:r>
        <w:separator/>
      </w:r>
    </w:p>
  </w:endnote>
  <w:endnote w:type="continuationSeparator" w:id="0">
    <w:p w:rsidR="00515D69" w:rsidRDefault="00515D69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69" w:rsidRDefault="00515D69" w:rsidP="0059700C">
      <w:pPr>
        <w:spacing w:after="0" w:line="240" w:lineRule="auto"/>
      </w:pPr>
      <w:r>
        <w:separator/>
      </w:r>
    </w:p>
  </w:footnote>
  <w:footnote w:type="continuationSeparator" w:id="0">
    <w:p w:rsidR="00515D69" w:rsidRDefault="00515D69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F63D12">
      <w:rPr>
        <w:rFonts w:ascii="Sylfaen" w:hAnsi="Sylfaen"/>
        <w:b/>
        <w:sz w:val="24"/>
        <w:szCs w:val="24"/>
      </w:rPr>
      <w:tab/>
    </w:r>
    <w:r w:rsidR="006F36C3">
      <w:rPr>
        <w:rFonts w:ascii="Sylfaen" w:hAnsi="Sylfaen"/>
        <w:b/>
        <w:i/>
        <w:sz w:val="24"/>
        <w:szCs w:val="24"/>
      </w:rPr>
      <w:t>The Council of Trent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2F9D"/>
    <w:multiLevelType w:val="hybridMultilevel"/>
    <w:tmpl w:val="B3C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0517"/>
    <w:multiLevelType w:val="hybridMultilevel"/>
    <w:tmpl w:val="A5B0B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361AA"/>
    <w:rsid w:val="0014554A"/>
    <w:rsid w:val="00166650"/>
    <w:rsid w:val="001C50A4"/>
    <w:rsid w:val="001F689B"/>
    <w:rsid w:val="0020078B"/>
    <w:rsid w:val="00382CEF"/>
    <w:rsid w:val="00395A4F"/>
    <w:rsid w:val="003E2705"/>
    <w:rsid w:val="004B002E"/>
    <w:rsid w:val="004C78D4"/>
    <w:rsid w:val="00515D69"/>
    <w:rsid w:val="00533B80"/>
    <w:rsid w:val="00561CAC"/>
    <w:rsid w:val="00563C66"/>
    <w:rsid w:val="005952FD"/>
    <w:rsid w:val="0059700C"/>
    <w:rsid w:val="005A5CFC"/>
    <w:rsid w:val="005C4F8C"/>
    <w:rsid w:val="005D64B3"/>
    <w:rsid w:val="006A01AA"/>
    <w:rsid w:val="006C0B49"/>
    <w:rsid w:val="006F36C3"/>
    <w:rsid w:val="00741DD8"/>
    <w:rsid w:val="007F67F0"/>
    <w:rsid w:val="00832EAB"/>
    <w:rsid w:val="00894372"/>
    <w:rsid w:val="008B0DEB"/>
    <w:rsid w:val="00912E5C"/>
    <w:rsid w:val="00914042"/>
    <w:rsid w:val="009E702C"/>
    <w:rsid w:val="00A57FB5"/>
    <w:rsid w:val="00B55C09"/>
    <w:rsid w:val="00B93081"/>
    <w:rsid w:val="00BD0F4B"/>
    <w:rsid w:val="00BF3B8D"/>
    <w:rsid w:val="00C61914"/>
    <w:rsid w:val="00DE49FF"/>
    <w:rsid w:val="00E561BE"/>
    <w:rsid w:val="00EA7E6D"/>
    <w:rsid w:val="00F033FE"/>
    <w:rsid w:val="00F30479"/>
    <w:rsid w:val="00F54924"/>
    <w:rsid w:val="00F63D12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DDDF-61D9-42DC-9C20-39E14F5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2016-09-13T23:28:00Z</dcterms:created>
  <dcterms:modified xsi:type="dcterms:W3CDTF">2016-09-13T23:28:00Z</dcterms:modified>
</cp:coreProperties>
</file>