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6146A1" w:rsidRPr="00F81665" w:rsidRDefault="00F81665" w:rsidP="00A57FB5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 w:rsidRPr="00F81665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The New Education: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Petrus Paulus 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V</w:t>
      </w:r>
      <w:r w:rsidR="006146A1" w:rsidRPr="00F81665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ergerius</w:t>
      </w:r>
      <w:proofErr w:type="spellEnd"/>
    </w:p>
    <w:p w:rsidR="00A6583E" w:rsidRDefault="006146A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545 1</w:t>
      </w:r>
      <w:r w:rsidRPr="006146A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DA13DD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are liberal studies? Why are they important to train in youth from a very early age? ____________________________________________________________________________________________________________________________________________________________________________________</w:t>
      </w:r>
    </w:p>
    <w:p w:rsidR="006146A1" w:rsidRDefault="006146A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545 2</w:t>
      </w:r>
      <w:r w:rsidRPr="006146A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are young men not pursuing liberal studies? (2 reasons)_______________________________ __________________________________________________________________________________________</w:t>
      </w:r>
    </w:p>
    <w:p w:rsidR="006146A1" w:rsidRDefault="006146A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546 2</w:t>
      </w:r>
      <w:r w:rsidRPr="006146A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List four reasons 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Vergerius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gives for the power/benefits of great books: __________________ ____________________________________________________________________________________________________________________________________________________________________________________</w:t>
      </w:r>
    </w:p>
    <w:p w:rsidR="006146A1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546 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Why does 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Vergerius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consider History the most important Liberal Art? (Consider how he says it relates to Moral Philosophy) 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F81665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547 top: What is the purpose of Eloquence? _____________________________________________________ __________________________________________________________________________________________</w:t>
      </w:r>
    </w:p>
    <w:p w:rsidR="00F81665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547 1</w:t>
      </w:r>
      <w:r w:rsidRPr="00F81665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is 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Vergerius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’ definition of the Art of Letters similar or different to the Ancient/Medieval Trivium  we talked about?____________________________________________________________________ __________________________________________________________________________________________</w:t>
      </w:r>
    </w:p>
    <w:p w:rsidR="00F81665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547 2</w:t>
      </w:r>
      <w:r w:rsidRPr="00F81665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bad to be entirely absorbed by liberal studies? _______________________________ _________________________________________________________________________________________</w:t>
      </w:r>
    </w:p>
    <w:p w:rsidR="00F81665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Oration on the Dignity of Man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Giovanni Pico</w:t>
      </w:r>
    </w:p>
    <w:p w:rsidR="00F81665" w:rsidRDefault="00F81665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549 Intro 1st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is Neo-Platonism</w:t>
      </w:r>
      <w:r w:rsidR="00C34BD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and what does it believe about man?_____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 _________________________________________________________________________________________</w:t>
      </w:r>
      <w:r w:rsidR="00C34BD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p w:rsidR="00C34BD3" w:rsidRDefault="00C34BD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>Intro 1</w:t>
      </w:r>
      <w:r w:rsidRPr="00C34BD3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Why did Pico study Jewish and Arabic philosophy along with Greek and Latin? _____________ _________________________________________________________________________________________</w:t>
      </w:r>
    </w:p>
    <w:p w:rsidR="00C34BD3" w:rsidRDefault="00C34BD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550 top of the page: What reasons were given by other men for the excellence of human nature? ____________________________________________________________________________________________________________________________________________________________________________________</w:t>
      </w:r>
    </w:p>
    <w:p w:rsidR="00C34BD3" w:rsidRDefault="00C34BD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550 2</w:t>
      </w:r>
      <w:r w:rsidRPr="00C34BD3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kinds of beings did God “the supreme Architect” fill the heavens with? What kinds in the “filthy parts of the lower world?” __________________________________________________________ __________________________________________________________________________________________</w:t>
      </w:r>
    </w:p>
    <w:p w:rsidR="00C34BD3" w:rsidRDefault="00C34BD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550 2</w:t>
      </w:r>
      <w:r w:rsidRPr="00C34BD3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kind of creature was God missing when he completed the rest of creation? __________ __________________________________________________________________________________________</w:t>
      </w:r>
    </w:p>
    <w:p w:rsidR="00C34BD3" w:rsidRDefault="00C34BD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550 bottom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kind of nature did God give Man? ___________________________________________ _____________________________________________________________________________________________________________________________________________________</w:t>
      </w:r>
      <w:r w:rsidR="00A02679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</w:t>
      </w:r>
    </w:p>
    <w:p w:rsidR="00A02679" w:rsidRDefault="00A026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551 top: Why did God create man “neither of heaven nor of earth, neither mortal nor immortal?” ____________________________________________________________________________________________________________________________________________________________________________________</w:t>
      </w:r>
    </w:p>
    <w:p w:rsidR="00F81665" w:rsidRDefault="00A026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551 last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kinds of things can man cultivate himself into? ____________________________________ __________________________________________________________________________________________</w:t>
      </w:r>
    </w:p>
    <w:p w:rsidR="00A02679" w:rsidRDefault="00A02679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Civilization of the Renaissance in Italy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Jacob Burckhardt</w:t>
      </w:r>
      <w:r w:rsidR="00024A4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(from Sherman)</w:t>
      </w:r>
    </w:p>
    <w:p w:rsidR="00A02679" w:rsidRDefault="00024A43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15 Intro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so important to understand Burckhardt’s interpretation of the Renaissance? _________ 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15 1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column: What was the “common veil” which covered mankind during the Middle Ages? _________________________________________________________________________________________</w:t>
      </w:r>
    </w:p>
    <w:p w:rsidR="00024A43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column: What does Burckhardt mean by saying man only knew himself as a “member of a race, people… corporation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softHyphen/>
        <w:t>-only through some general category?” _______________________________________ 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column: What do you think Burckhardt means by “individual?” __________________________________ 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column, 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distinguished the Italians of the fourteenth century from other people? ____________________________________________________________________________________________________________________________________________________________________________________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Burckhardt’s thesis (main argument)? ___________________________________________________ 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Myth of the Renaissance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Peter Burke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16 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column: What was Burckhardt’s mistake according to Burke? ______________________________ 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1A5CF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column: What is the first main kind of argument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against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Burckhardt’s thesis? _______________________ ____________________________________________________________________________________________________________________________________________________________________________________</w:t>
      </w:r>
    </w:p>
    <w:p w:rsidR="001A5CF6" w:rsidRDefault="001A5CF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the second main kind of argument? ____________________________________________________ __________________________________________________________________________________________</w:t>
      </w:r>
    </w:p>
    <w:p w:rsidR="001A5CF6" w:rsidRPr="001A5CF6" w:rsidRDefault="001A5CF6" w:rsidP="00A57FB5">
      <w:pPr>
        <w:spacing w:line="360" w:lineRule="auto"/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is Peter Burke’s thesis? _________________________________________________________________ __________________________________________________________________________________________</w:t>
      </w:r>
      <w:bookmarkStart w:id="0" w:name="_GoBack"/>
      <w:bookmarkEnd w:id="0"/>
    </w:p>
    <w:sectPr w:rsidR="001A5CF6" w:rsidRPr="001A5CF6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A1" w:rsidRDefault="004C57A1" w:rsidP="0059700C">
      <w:pPr>
        <w:spacing w:after="0" w:line="240" w:lineRule="auto"/>
      </w:pPr>
      <w:r>
        <w:separator/>
      </w:r>
    </w:p>
  </w:endnote>
  <w:endnote w:type="continuationSeparator" w:id="0">
    <w:p w:rsidR="004C57A1" w:rsidRDefault="004C57A1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A1" w:rsidRDefault="004C57A1" w:rsidP="0059700C">
      <w:pPr>
        <w:spacing w:after="0" w:line="240" w:lineRule="auto"/>
      </w:pPr>
      <w:r>
        <w:separator/>
      </w:r>
    </w:p>
  </w:footnote>
  <w:footnote w:type="continuationSeparator" w:id="0">
    <w:p w:rsidR="004C57A1" w:rsidRDefault="004C57A1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A21665" w:rsidRDefault="000C067B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proofErr w:type="spellStart"/>
    <w:r w:rsidR="006146A1">
      <w:rPr>
        <w:rFonts w:ascii="Sylfaen" w:hAnsi="Sylfaen"/>
        <w:b/>
        <w:i/>
        <w:sz w:val="24"/>
        <w:szCs w:val="24"/>
      </w:rPr>
      <w:t>Vergerius</w:t>
    </w:r>
    <w:proofErr w:type="spellEnd"/>
    <w:r w:rsidR="006146A1">
      <w:rPr>
        <w:rFonts w:ascii="Sylfaen" w:hAnsi="Sylfaen"/>
        <w:b/>
        <w:i/>
        <w:sz w:val="24"/>
        <w:szCs w:val="24"/>
      </w:rPr>
      <w:t>, Pico, Burckhardt, Burke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24A43"/>
    <w:rsid w:val="00070DC5"/>
    <w:rsid w:val="000C067B"/>
    <w:rsid w:val="0014554A"/>
    <w:rsid w:val="00166650"/>
    <w:rsid w:val="001A5CF6"/>
    <w:rsid w:val="001C50A4"/>
    <w:rsid w:val="00395A4F"/>
    <w:rsid w:val="003E2705"/>
    <w:rsid w:val="004C57A1"/>
    <w:rsid w:val="00561CAC"/>
    <w:rsid w:val="005952FD"/>
    <w:rsid w:val="0059700C"/>
    <w:rsid w:val="005A5CFC"/>
    <w:rsid w:val="005D64B3"/>
    <w:rsid w:val="006146A1"/>
    <w:rsid w:val="006C0B49"/>
    <w:rsid w:val="00832EAB"/>
    <w:rsid w:val="00863DE5"/>
    <w:rsid w:val="00894372"/>
    <w:rsid w:val="00912E5C"/>
    <w:rsid w:val="00914042"/>
    <w:rsid w:val="00A02679"/>
    <w:rsid w:val="00A21665"/>
    <w:rsid w:val="00A57FB5"/>
    <w:rsid w:val="00A6583E"/>
    <w:rsid w:val="00B1500B"/>
    <w:rsid w:val="00B7727D"/>
    <w:rsid w:val="00BD0F4B"/>
    <w:rsid w:val="00C34BD3"/>
    <w:rsid w:val="00C61914"/>
    <w:rsid w:val="00DA13DD"/>
    <w:rsid w:val="00DE49FF"/>
    <w:rsid w:val="00E561BE"/>
    <w:rsid w:val="00E71931"/>
    <w:rsid w:val="00EA7E6D"/>
    <w:rsid w:val="00F033FE"/>
    <w:rsid w:val="00F30479"/>
    <w:rsid w:val="00F54924"/>
    <w:rsid w:val="00F8166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1416-F84D-4138-B396-117261C8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2016-08-01T21:43:00Z</dcterms:created>
  <dcterms:modified xsi:type="dcterms:W3CDTF">2016-08-01T21:43:00Z</dcterms:modified>
</cp:coreProperties>
</file>